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7A" w:rsidRPr="00A92D79" w:rsidRDefault="007C7D7A" w:rsidP="007C7D7A">
      <w:pPr>
        <w:jc w:val="center"/>
        <w:rPr>
          <w:rFonts w:ascii="Times New Roman" w:hAnsi="Times New Roman" w:cs="Times New Roman"/>
          <w:b/>
          <w:caps/>
          <w:lang w:val="sk-SK"/>
        </w:rPr>
      </w:pPr>
      <w:bookmarkStart w:id="0" w:name="_GoBack"/>
      <w:bookmarkEnd w:id="0"/>
      <w:r w:rsidRPr="00A92D79">
        <w:rPr>
          <w:rFonts w:ascii="Times New Roman" w:hAnsi="Times New Roman" w:cs="Times New Roman"/>
          <w:b/>
          <w:bCs/>
          <w:caps/>
          <w:lang w:val="sk-SK"/>
        </w:rPr>
        <w:t>Az önkéntes evakuáció menete</w:t>
      </w:r>
    </w:p>
    <w:p w:rsidR="007C7D7A" w:rsidRPr="007F6CED" w:rsidRDefault="007C7D7A" w:rsidP="007C7D7A">
      <w:pPr>
        <w:spacing w:line="300" w:lineRule="auto"/>
        <w:rPr>
          <w:rFonts w:ascii="Times New Roman" w:hAnsi="Times New Roman" w:cs="Times New Roman"/>
          <w:bCs/>
          <w:lang w:val="sk-SK"/>
        </w:rPr>
      </w:pPr>
    </w:p>
    <w:p w:rsidR="007C7D7A" w:rsidRPr="007F6CED" w:rsidRDefault="007C7D7A" w:rsidP="007C7D7A">
      <w:pPr>
        <w:spacing w:line="300" w:lineRule="auto"/>
        <w:jc w:val="both"/>
        <w:rPr>
          <w:rFonts w:ascii="Times New Roman" w:hAnsi="Times New Roman" w:cs="Times New Roman"/>
          <w:bCs/>
          <w:lang w:val="sk-SK"/>
        </w:rPr>
      </w:pPr>
    </w:p>
    <w:p w:rsidR="007C7D7A" w:rsidRPr="00A92D79" w:rsidRDefault="007C7D7A" w:rsidP="007C7D7A">
      <w:pPr>
        <w:spacing w:line="300" w:lineRule="auto"/>
        <w:jc w:val="both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Amennyiben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egy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rendkívüli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esemény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folytán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evakuációt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rendelnek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el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és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Ön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a 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szervezett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evakuáción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kívül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szeretné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elhagyni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a 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veszélyeztetett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területet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,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kérjük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az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alábbiak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alapján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járjon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el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>:</w:t>
      </w:r>
    </w:p>
    <w:p w:rsidR="007C7D7A" w:rsidRPr="007F6CED" w:rsidRDefault="007C7D7A" w:rsidP="007C7D7A">
      <w:pPr>
        <w:spacing w:line="300" w:lineRule="auto"/>
        <w:jc w:val="both"/>
        <w:rPr>
          <w:rFonts w:ascii="Times New Roman" w:hAnsi="Times New Roman" w:cs="Times New Roman"/>
          <w:bCs/>
          <w:lang w:val="sk-SK"/>
        </w:rPr>
      </w:pP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Zárja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a gáz -, víz –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elektromos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vezetéket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Készítse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elő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vigye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magával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legszükségesebb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holmikat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(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alábbiakban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felsoroltakat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).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Zárja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be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lakást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Ellenőrizze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hogy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szomszédok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tudnak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-e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kialakult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helyzetről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Abban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esetben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 ha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környezetében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gyermekek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idősek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vagy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magatehetetlen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emberek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tartózkodnak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felügyelet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nélkül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segítsen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nekik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Hallgassa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helyi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(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községi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)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hangosbemondót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autórádiót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hordozható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rádiókészüléket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(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mobiltelefon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rádió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funkcióját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),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hogy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további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információhoz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juthasson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.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Tartsa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be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hatóság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utasításait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!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Amennyiben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veszélyes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anyag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terjeng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helyiséget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igyekezzen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mindig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szél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járására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merőleges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irányban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elhagyni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Amennyiben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veszélyes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anyag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terjeng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alkalmazzon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improvizált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védőeszközöket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Tartsa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be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rendfenntartó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biztonsági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szervek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utasításait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r w:rsidRPr="007F6CED">
        <w:rPr>
          <w:rFonts w:ascii="Times New Roman" w:hAnsi="Times New Roman" w:cs="Times New Roman"/>
          <w:bCs/>
          <w:lang w:val="sk-SK"/>
        </w:rPr>
        <w:t xml:space="preserve">Ha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ismerősökhöz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vagy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rokonokhoz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utazik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megérkezés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után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tudassa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ottlétéről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illetékes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hatóságot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(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fontos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eltűnt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emberek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létszámának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megállapításához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)</w:t>
      </w:r>
    </w:p>
    <w:p w:rsidR="007C7D7A" w:rsidRPr="00A92D79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Mindig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cselekedjen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megfontoltan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>!</w:t>
      </w:r>
    </w:p>
    <w:p w:rsidR="007C7D7A" w:rsidRPr="00A92D79" w:rsidRDefault="007C7D7A" w:rsidP="007C7D7A">
      <w:pPr>
        <w:spacing w:line="300" w:lineRule="auto"/>
        <w:ind w:left="720"/>
        <w:rPr>
          <w:rFonts w:ascii="Times New Roman" w:hAnsi="Times New Roman" w:cs="Times New Roman"/>
          <w:b/>
          <w:bCs/>
          <w:lang w:val="sk-SK"/>
        </w:rPr>
      </w:pPr>
    </w:p>
    <w:p w:rsidR="007C7D7A" w:rsidRPr="00A92D79" w:rsidRDefault="007C7D7A" w:rsidP="007C7D7A">
      <w:pPr>
        <w:spacing w:line="300" w:lineRule="auto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Evakuáció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esetén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az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alábbi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tárgyakat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vigye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magával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>:</w:t>
      </w:r>
    </w:p>
    <w:p w:rsidR="007C7D7A" w:rsidRPr="007F6CED" w:rsidRDefault="007C7D7A" w:rsidP="007C7D7A">
      <w:pPr>
        <w:spacing w:line="300" w:lineRule="auto"/>
        <w:rPr>
          <w:rFonts w:ascii="Times New Roman" w:hAnsi="Times New Roman" w:cs="Times New Roman"/>
          <w:bCs/>
          <w:lang w:val="sk-SK"/>
        </w:rPr>
      </w:pP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személyes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iratok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pénz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fizetőkártya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egyéb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értéktárgyak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orvosságok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egyéb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egészségügyi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segédeszközök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ivóvíz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alapvető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élelmiszerek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legalább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2-3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napra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személyes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higiéniai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eszközök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zseblámpa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takaró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vagy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hálózsák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csere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alsónemű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csere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felsőruházat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lábbeli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vízhatlan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kabát,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egyéb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fontos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személyes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holmi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Pr="007F6CED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Pr="007F6CED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Pr="007F6CED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Mit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kell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belerakni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evakuációs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csomagba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?</w:t>
      </w:r>
    </w:p>
    <w:p w:rsidR="007C7D7A" w:rsidRPr="007F6CED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Pr="00A92D79" w:rsidRDefault="007C7D7A" w:rsidP="007C7D7A">
      <w:pPr>
        <w:spacing w:line="300" w:lineRule="auto"/>
        <w:ind w:left="360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lastRenderedPageBreak/>
        <w:t>Szervezett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evakuáció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esetén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olyan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csomagot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vigyen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magával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.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melynek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súlya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nem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haladja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meg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>:</w:t>
      </w:r>
    </w:p>
    <w:p w:rsidR="007C7D7A" w:rsidRPr="007F6CED" w:rsidRDefault="007C7D7A" w:rsidP="007C7D7A">
      <w:pPr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felnőtt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személy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esetén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- 25 kg</w:t>
      </w:r>
    </w:p>
    <w:p w:rsidR="007C7D7A" w:rsidRPr="007F6CED" w:rsidRDefault="007C7D7A" w:rsidP="007C7D7A">
      <w:pPr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gyermek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sk-SK"/>
        </w:rPr>
        <w:t>esetén</w:t>
      </w:r>
      <w:proofErr w:type="spellEnd"/>
      <w:r>
        <w:rPr>
          <w:rFonts w:ascii="Times New Roman" w:hAnsi="Times New Roman" w:cs="Times New Roman"/>
          <w:bCs/>
          <w:lang w:val="sk-SK"/>
        </w:rPr>
        <w:t xml:space="preserve"> </w:t>
      </w:r>
      <w:r w:rsidRPr="007F6CED">
        <w:rPr>
          <w:rFonts w:ascii="Times New Roman" w:hAnsi="Times New Roman" w:cs="Times New Roman"/>
          <w:bCs/>
          <w:lang w:val="sk-SK"/>
        </w:rPr>
        <w:t>– 15 kg</w:t>
      </w:r>
    </w:p>
    <w:p w:rsidR="007C7D7A" w:rsidRPr="007F6CED" w:rsidRDefault="007C7D7A" w:rsidP="007C7D7A">
      <w:pPr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kézitáska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5 kg (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1.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2.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pont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szerinti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csomagon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felül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)</w:t>
      </w:r>
    </w:p>
    <w:p w:rsidR="007C7D7A" w:rsidRPr="007F6CED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Pr="007F6CED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Ajánlott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alábbiakat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magunkkal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vinni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: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személyes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iratok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pénz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fizetőkártya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egyéb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értéktárgyak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orvosságok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egyéb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egészségügyi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segédeszközök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ivóvíz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alapvető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élelmiszerek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legalább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2-3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napra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személyes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higiéniai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eszközök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zseblámpa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takaró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vagy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hálózsák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csere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alsónemű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csere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felsőruházat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lábbeli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vízhatlan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kabát,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egyéb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fontos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személyes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holmi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</w:p>
    <w:p w:rsidR="007C7D7A" w:rsidRDefault="007C7D7A" w:rsidP="007C7D7A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</w:p>
    <w:p w:rsidR="00AC24CC" w:rsidRDefault="007D3BB5"/>
    <w:sectPr w:rsidR="00AC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331F6"/>
    <w:multiLevelType w:val="hybridMultilevel"/>
    <w:tmpl w:val="88D830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50F5D"/>
    <w:multiLevelType w:val="hybridMultilevel"/>
    <w:tmpl w:val="7194C8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D3C68"/>
    <w:multiLevelType w:val="hybridMultilevel"/>
    <w:tmpl w:val="C70EE2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7A"/>
    <w:rsid w:val="007C7D7A"/>
    <w:rsid w:val="007D3BB5"/>
    <w:rsid w:val="00833281"/>
    <w:rsid w:val="00D73720"/>
    <w:rsid w:val="00E5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96344-AB8D-4E8E-8301-DB4EC22D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D7A"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C7D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szaboova</dc:creator>
  <cp:keywords/>
  <dc:description/>
  <cp:lastModifiedBy>szaboova</cp:lastModifiedBy>
  <cp:revision>1</cp:revision>
  <cp:lastPrinted>2020-06-17T06:46:00Z</cp:lastPrinted>
  <dcterms:created xsi:type="dcterms:W3CDTF">2020-06-17T06:30:00Z</dcterms:created>
  <dcterms:modified xsi:type="dcterms:W3CDTF">2020-06-17T07:02:00Z</dcterms:modified>
</cp:coreProperties>
</file>