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37" w:rsidRPr="00BB2A89" w:rsidRDefault="008F0F37" w:rsidP="008F0F37">
      <w:pPr>
        <w:pBdr>
          <w:bottom w:val="single" w:sz="8" w:space="2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Žiadateľ, adresa</w:t>
      </w:r>
      <w:r w:rsidR="00BB2A89" w:rsidRPr="00BB2A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tel. kontakt </w:t>
      </w:r>
      <w:r w:rsidRPr="00BB2A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3E3B71" w:rsidRPr="00BB2A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</w:p>
    <w:p w:rsidR="00BB2A89" w:rsidRPr="00BB2A89" w:rsidRDefault="00BB2A89" w:rsidP="00BB2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2A89" w:rsidRPr="00BB2A89" w:rsidRDefault="00BB2A89" w:rsidP="00BB2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2A89" w:rsidRPr="00BB2A89" w:rsidRDefault="00BB2A89" w:rsidP="00BB2A89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Mesto Galanta</w:t>
      </w:r>
    </w:p>
    <w:p w:rsidR="00BB2A89" w:rsidRPr="00BB2A89" w:rsidRDefault="008F0F37" w:rsidP="00BB2A89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Mestský úrad</w:t>
      </w:r>
    </w:p>
    <w:p w:rsidR="00BB2A89" w:rsidRPr="00BB2A89" w:rsidRDefault="00BB2A89" w:rsidP="00BB2A89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Oddelenie rozvoja mesta</w:t>
      </w:r>
    </w:p>
    <w:p w:rsidR="00BB2A89" w:rsidRPr="00BB2A89" w:rsidRDefault="00BB2A89" w:rsidP="00BB2A89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Mierové námestie 940/1</w:t>
      </w:r>
    </w:p>
    <w:p w:rsidR="008F0F37" w:rsidRPr="00BB2A89" w:rsidRDefault="00BB2A89" w:rsidP="00BB2A89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924 01 Galanta</w:t>
      </w:r>
      <w:r w:rsidR="003E3B71" w:rsidRPr="00BB2A8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</w:t>
      </w:r>
    </w:p>
    <w:p w:rsidR="008F0F37" w:rsidRPr="00BB2A89" w:rsidRDefault="008F0F37" w:rsidP="00257EA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 w:rsidRPr="00BB2A8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Vec</w:t>
      </w:r>
      <w:r w:rsidRPr="00BB2A89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="003E3B71" w:rsidRPr="00BB2A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br/>
      </w:r>
      <w:r w:rsidR="003E3B71" w:rsidRPr="00BB2A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br/>
      </w:r>
      <w:r w:rsidR="00A4269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 xml:space="preserve">Žiadosť </w:t>
      </w:r>
      <w:r w:rsidR="00A46439" w:rsidRPr="00BB2A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o</w:t>
      </w:r>
      <w:r w:rsidR="00C17521" w:rsidRPr="00BB2A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 vydanie potvrdenia</w:t>
      </w:r>
      <w:r w:rsidR="00A4269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 </w:t>
      </w:r>
      <w:r w:rsidR="00F0117C" w:rsidRPr="00BB2A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- vek stavby</w:t>
      </w: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</w:p>
    <w:p w:rsidR="008F0F37" w:rsidRPr="00BB2A89" w:rsidRDefault="008F0F37" w:rsidP="008F0F3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t>Touto cestou Vás žiadam o vydanie vyššie označenej listiny pre stavbu:</w:t>
      </w: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 ulici ........................................... v..........................................</w:t>
      </w:r>
    </w:p>
    <w:p w:rsidR="008F0F37" w:rsidRPr="00BB2A89" w:rsidRDefault="00257EAC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Vlastníkom stavby je / stavebníkom stavby bol </w:t>
      </w:r>
      <w:r w:rsidR="008F0F37"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t>: (meno a priezvisko, rodné priezvisko, adresa bydliska, resp. názov organizácie, IČO, sídlo)</w:t>
      </w:r>
    </w:p>
    <w:p w:rsidR="008F0F37" w:rsidRPr="00BB2A89" w:rsidRDefault="008F0F37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:rsidR="008F0F37" w:rsidRPr="00BB2A89" w:rsidRDefault="008F0F37" w:rsidP="003E3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BB2A8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br/>
      </w:r>
    </w:p>
    <w:p w:rsidR="008F0F37" w:rsidRPr="00BB2A89" w:rsidRDefault="008F0F37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S pozdravom</w:t>
      </w:r>
    </w:p>
    <w:p w:rsidR="00BB2A89" w:rsidRDefault="008F0F37" w:rsidP="00BB2A89">
      <w:pPr>
        <w:spacing w:before="100" w:beforeAutospacing="1" w:after="0" w:line="240" w:lineRule="auto"/>
        <w:ind w:left="5812" w:hanging="58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......................................</w:t>
      </w: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Pr="00BB2A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podpis, pečiatka </w:t>
      </w:r>
    </w:p>
    <w:p w:rsidR="00BB2A89" w:rsidRDefault="00BB2A89" w:rsidP="00BB2A89">
      <w:pPr>
        <w:spacing w:before="100" w:beforeAutospacing="1" w:after="0" w:line="240" w:lineRule="auto"/>
        <w:ind w:left="5812" w:hanging="58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</w:t>
      </w:r>
    </w:p>
    <w:p w:rsidR="00BB2A89" w:rsidRPr="00BB2A89" w:rsidRDefault="00BB2A89" w:rsidP="00BB2A89">
      <w:pPr>
        <w:spacing w:before="100" w:beforeAutospacing="1" w:after="0" w:line="240" w:lineRule="auto"/>
        <w:ind w:left="5812" w:hanging="581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2A89" w:rsidRPr="00C10013" w:rsidRDefault="00BB2A89" w:rsidP="00BB2A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bookmarkStart w:id="0" w:name="_GoBack"/>
      <w:bookmarkEnd w:id="0"/>
      <w:r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Zároveň ako dotknutá  osoba v súlade s ustanovením § 11 zákona č.122/2013 Z.z. o ochrane osobných údajov  (ďalej len “zákon“), poskytuje mestu Galanta ako prevádzkovateľovi  súhlas so spracovaním  všetkých v tejto žiadosti  uvedených   osobných údajov za účelom bezpečnej  a zámenu  vylučujúcej  identifikácie  dotknutej osoby s tým, že je oprávnený  tento súhlas písomne odvolať v prípade preukázateľného porušenia zákona zo strany  prevádzkovateľa.</w:t>
      </w:r>
    </w:p>
    <w:p w:rsidR="00BB2A89" w:rsidRPr="00C10013" w:rsidRDefault="00BB2A89" w:rsidP="00BB2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Doba platnosti súhlasu sa viaže na dobu trvania preukázateľného spracúvania osobných údajov dotknutej osoby.</w:t>
      </w:r>
    </w:p>
    <w:p w:rsidR="008F0F37" w:rsidRPr="00BB2A89" w:rsidRDefault="00D64A24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</w:t>
      </w:r>
      <w:r w:rsidR="008F0F37" w:rsidRPr="00BB2A89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rílohy</w:t>
      </w:r>
      <w:r w:rsidR="00BB2A89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:</w:t>
      </w:r>
    </w:p>
    <w:p w:rsidR="008F0F37" w:rsidRPr="00BB2A89" w:rsidRDefault="003E3B71" w:rsidP="00BB2A89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A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1.doklad o vlastníctve budovy alebo d</w:t>
      </w:r>
      <w:r w:rsidR="00DD6C34" w:rsidRPr="00BB2A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oklad o inom práve k budove,</w:t>
      </w:r>
      <w:r w:rsidR="00DD6C34" w:rsidRPr="00BB2A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ab/>
      </w:r>
      <w:r w:rsidRPr="00BB2A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ab/>
      </w:r>
      <w:r w:rsidRPr="00BB2A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br/>
      </w:r>
      <w:r w:rsidR="00DD6C34" w:rsidRPr="00BB2A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2</w:t>
      </w:r>
      <w:r w:rsidRPr="00BB2A8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.dokumenty, ktoré sú podkladom na odôvodnenie žiadosti</w:t>
      </w:r>
      <w:r w:rsidRPr="00BB2A89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sk-SK"/>
        </w:rPr>
        <w:t>.</w:t>
      </w:r>
    </w:p>
    <w:p w:rsidR="007903F9" w:rsidRPr="00BB2A89" w:rsidRDefault="007903F9">
      <w:pPr>
        <w:rPr>
          <w:rFonts w:ascii="Times New Roman" w:hAnsi="Times New Roman" w:cs="Times New Roman"/>
        </w:rPr>
      </w:pPr>
    </w:p>
    <w:sectPr w:rsidR="007903F9" w:rsidRPr="00BB2A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D45" w:rsidRDefault="00C74D45" w:rsidP="00BB2A89">
      <w:pPr>
        <w:spacing w:after="0" w:line="240" w:lineRule="auto"/>
      </w:pPr>
      <w:r>
        <w:separator/>
      </w:r>
    </w:p>
  </w:endnote>
  <w:endnote w:type="continuationSeparator" w:id="0">
    <w:p w:rsidR="00C74D45" w:rsidRDefault="00C74D45" w:rsidP="00BB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A89" w:rsidRPr="00E47DFE" w:rsidRDefault="00BB2A89" w:rsidP="00BB2A89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E47DFE">
      <w:rPr>
        <w:rFonts w:ascii="Times New Roman" w:hAnsi="Times New Roman" w:cs="Times New Roman"/>
      </w:rPr>
      <w:t>Vybavuje: Ing. Mária Czakó, tel. 031/ 788 4377, e-mail: maria.czako@galanta.sk</w:t>
    </w:r>
  </w:p>
  <w:p w:rsidR="00BB2A89" w:rsidRDefault="00BB2A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D45" w:rsidRDefault="00C74D45" w:rsidP="00BB2A89">
      <w:pPr>
        <w:spacing w:after="0" w:line="240" w:lineRule="auto"/>
      </w:pPr>
      <w:r>
        <w:separator/>
      </w:r>
    </w:p>
  </w:footnote>
  <w:footnote w:type="continuationSeparator" w:id="0">
    <w:p w:rsidR="00C74D45" w:rsidRDefault="00C74D45" w:rsidP="00BB2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2047C"/>
    <w:multiLevelType w:val="multilevel"/>
    <w:tmpl w:val="63D0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70775"/>
    <w:multiLevelType w:val="multilevel"/>
    <w:tmpl w:val="854E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7"/>
    <w:rsid w:val="00257EAC"/>
    <w:rsid w:val="003E3B71"/>
    <w:rsid w:val="00496DA0"/>
    <w:rsid w:val="006610AE"/>
    <w:rsid w:val="007903F9"/>
    <w:rsid w:val="008F0F37"/>
    <w:rsid w:val="00A4269E"/>
    <w:rsid w:val="00A46439"/>
    <w:rsid w:val="00BB2A89"/>
    <w:rsid w:val="00C17521"/>
    <w:rsid w:val="00C74D45"/>
    <w:rsid w:val="00D64A24"/>
    <w:rsid w:val="00DD6C34"/>
    <w:rsid w:val="00E75389"/>
    <w:rsid w:val="00F0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2EFE9E-6F96-42CB-B48D-69F18707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F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4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43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B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2A89"/>
  </w:style>
  <w:style w:type="paragraph" w:styleId="Pta">
    <w:name w:val="footer"/>
    <w:basedOn w:val="Normlny"/>
    <w:link w:val="PtaChar"/>
    <w:uiPriority w:val="99"/>
    <w:unhideWhenUsed/>
    <w:rsid w:val="00BB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0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30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20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58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36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4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mhorvathova</dc:creator>
  <cp:keywords/>
  <dc:description/>
  <cp:lastModifiedBy>Silvia Lovecká</cp:lastModifiedBy>
  <cp:revision>4</cp:revision>
  <cp:lastPrinted>2019-02-06T14:08:00Z</cp:lastPrinted>
  <dcterms:created xsi:type="dcterms:W3CDTF">2019-04-10T07:42:00Z</dcterms:created>
  <dcterms:modified xsi:type="dcterms:W3CDTF">2019-04-24T07:27:00Z</dcterms:modified>
</cp:coreProperties>
</file>