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37" w:rsidRPr="00C10013" w:rsidRDefault="008F0F37" w:rsidP="008F0F37">
      <w:pPr>
        <w:pBdr>
          <w:bottom w:val="single" w:sz="8" w:space="2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Žiadateľ, adresa</w:t>
      </w:r>
      <w:r w:rsidR="009B4C9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tel. kontakt</w:t>
      </w:r>
      <w:r w:rsidRPr="00C100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3E3B71" w:rsidRPr="00C100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</w:p>
    <w:p w:rsidR="00C944DC" w:rsidRPr="00C10013" w:rsidRDefault="00C944DC" w:rsidP="00C94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44DC" w:rsidRPr="00C10013" w:rsidRDefault="00C944DC" w:rsidP="00C94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44DC" w:rsidRPr="00C10013" w:rsidRDefault="00C944DC" w:rsidP="00E02BF7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Mesto Galanta</w:t>
      </w:r>
    </w:p>
    <w:p w:rsidR="00C944DC" w:rsidRPr="00C10013" w:rsidRDefault="00E02BF7" w:rsidP="00E02BF7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</w:t>
      </w:r>
      <w:r w:rsidR="00C944DC" w:rsidRPr="00C100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Mestský úrad</w:t>
      </w:r>
    </w:p>
    <w:p w:rsidR="00C944DC" w:rsidRPr="00C10013" w:rsidRDefault="00C944DC" w:rsidP="00E02BF7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Oddelenie rozvoja mesta</w:t>
      </w:r>
    </w:p>
    <w:p w:rsidR="00C944DC" w:rsidRPr="00C10013" w:rsidRDefault="00C944DC" w:rsidP="00E02BF7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Mierové námestie 940/1</w:t>
      </w:r>
      <w:r w:rsidR="008F0F37" w:rsidRPr="00C100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E3B71" w:rsidRPr="00C100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8F0F37" w:rsidRPr="00C10013" w:rsidRDefault="00C944DC" w:rsidP="00E02BF7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924 01 Galanta</w:t>
      </w:r>
      <w:r w:rsidR="003E3B71" w:rsidRPr="00C100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</w:t>
      </w:r>
    </w:p>
    <w:p w:rsidR="002F6E0D" w:rsidRDefault="003E3B71" w:rsidP="0080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br/>
      </w:r>
      <w:r w:rsidR="00806BA6" w:rsidRPr="00C1001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Vec</w:t>
      </w:r>
      <w:r w:rsidRPr="00C100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br/>
      </w:r>
      <w:r w:rsidR="00307D0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 xml:space="preserve">Žiadosť </w:t>
      </w:r>
      <w:r w:rsidR="00DE14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o </w:t>
      </w:r>
      <w:r w:rsidR="00C944DC" w:rsidRPr="00C100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určenie </w:t>
      </w:r>
      <w:r w:rsidR="00496DA0" w:rsidRPr="00C100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/ </w:t>
      </w:r>
      <w:r w:rsidR="00257EAC" w:rsidRPr="00C100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zmenu / zrušenie</w:t>
      </w:r>
      <w:r w:rsidR="008F0F37" w:rsidRPr="00C100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 súpisného a orientačného  čísla</w:t>
      </w:r>
    </w:p>
    <w:p w:rsidR="008F0F37" w:rsidRPr="00C10013" w:rsidRDefault="008F0F37" w:rsidP="00806B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</w:pP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</w:t>
      </w:r>
    </w:p>
    <w:p w:rsidR="008F0F37" w:rsidRPr="00C10013" w:rsidRDefault="00C944DC" w:rsidP="00806B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0013">
        <w:rPr>
          <w:rFonts w:ascii="Times New Roman" w:hAnsi="Times New Roman" w:cs="Times New Roman"/>
        </w:rPr>
        <w:t xml:space="preserve">V zmysle  § 6 ods. 3 vyhlášky Ministerstva vnútra SR č. 31/2003 </w:t>
      </w:r>
      <w:proofErr w:type="spellStart"/>
      <w:r w:rsidRPr="00C10013">
        <w:rPr>
          <w:rFonts w:ascii="Times New Roman" w:hAnsi="Times New Roman" w:cs="Times New Roman"/>
        </w:rPr>
        <w:t>Z.z</w:t>
      </w:r>
      <w:proofErr w:type="spellEnd"/>
      <w:r w:rsidRPr="00C10013">
        <w:rPr>
          <w:rFonts w:ascii="Times New Roman" w:hAnsi="Times New Roman" w:cs="Times New Roman"/>
        </w:rPr>
        <w:t xml:space="preserve">. ktorou sa ustanovujú podrobnosti o označovaní ulíc a iných verejných priestranstiev a o číslovaní stavieb Vás týmto žiadame  o vyššie označenej listiny pre stavbu: </w:t>
      </w:r>
      <w:r w:rsidR="008F0F37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0F37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na ulici ........................................... v..........................................</w:t>
      </w:r>
    </w:p>
    <w:p w:rsidR="008F0F37" w:rsidRPr="00C10013" w:rsidRDefault="00257EAC" w:rsidP="0080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Vlastníkom stavby je / stavebníkom stavby bol </w:t>
      </w:r>
      <w:r w:rsidR="008F0F37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>: (meno a priezvisko, rodné priezvisko, adresa bydliska, resp. názov organizácie, IČO, sídlo)</w:t>
      </w:r>
    </w:p>
    <w:p w:rsidR="004D24D7" w:rsidRPr="00C10013" w:rsidRDefault="004D24D7" w:rsidP="0080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0F37" w:rsidRPr="00C10013" w:rsidRDefault="008F0F37" w:rsidP="0080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</w:t>
      </w:r>
    </w:p>
    <w:p w:rsidR="008F0F37" w:rsidRPr="00C10013" w:rsidRDefault="008F0F37" w:rsidP="0080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C10013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br/>
      </w:r>
      <w:r w:rsidR="00C944DC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Zároveň ako dotknutá  osoba v súlade s ustanovením § 11 zákona č.122/2013 </w:t>
      </w:r>
      <w:proofErr w:type="spellStart"/>
      <w:r w:rsidR="00C944DC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>Z.z</w:t>
      </w:r>
      <w:proofErr w:type="spellEnd"/>
      <w:r w:rsidR="00C944DC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. o ochrane </w:t>
      </w:r>
      <w:r w:rsidR="00085756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>osobných údajov  (ďalej len “</w:t>
      </w:r>
      <w:r w:rsidR="00C944DC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>zákon“</w:t>
      </w:r>
      <w:r w:rsidR="00085756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>),</w:t>
      </w:r>
      <w:r w:rsidR="00806BA6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poskytuje mestu Galanta ako prevádzkovateľovi  súhlas so spracovaním  všetkých v tejto žiadosti  uvedených   osobných údajov za účelom bezpečnej  a zámenu  vylučujúcej  identifikácie  dotknutej osoby s tým, že je oprávnený  tento súhlas písomne odvolať v prípade preukázateľného porušenia zákona zo strany </w:t>
      </w:r>
      <w:r w:rsidR="00085756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806BA6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>prevádzkovateľa.</w:t>
      </w:r>
    </w:p>
    <w:p w:rsidR="00806BA6" w:rsidRPr="00C10013" w:rsidRDefault="00806BA6" w:rsidP="0080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>Doba platnosti súhlasu sa viaže na dobu trvania preukázateľného spracúvania osobných údajov dotknutej osoby.</w:t>
      </w:r>
    </w:p>
    <w:p w:rsidR="00806BA6" w:rsidRDefault="00806BA6" w:rsidP="008F0F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0013" w:rsidRPr="00C10013" w:rsidRDefault="00C10013" w:rsidP="008F0F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0F37" w:rsidRPr="00C10013" w:rsidRDefault="00806BA6" w:rsidP="008F0F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Dátum:                                                                       ......................................</w:t>
      </w: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F6E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bookmarkStart w:id="0" w:name="_GoBack"/>
      <w:bookmarkEnd w:id="0"/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podpis, pečiatka                </w:t>
      </w:r>
      <w:r w:rsidR="008F0F37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</w:t>
      </w:r>
    </w:p>
    <w:p w:rsidR="00C10013" w:rsidRDefault="00C10013" w:rsidP="008F0F3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C10013" w:rsidRDefault="00C10013" w:rsidP="008F0F3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8F0F37" w:rsidRPr="00C10013" w:rsidRDefault="00D64A24" w:rsidP="008F0F3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P</w:t>
      </w:r>
      <w:r w:rsidR="008F0F37" w:rsidRPr="00C10013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rílohy:  </w:t>
      </w:r>
    </w:p>
    <w:p w:rsidR="00B41AB0" w:rsidRPr="00C10013" w:rsidRDefault="003E3B71" w:rsidP="00B41AB0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1.</w:t>
      </w:r>
      <w:r w:rsidR="00B41AB0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právoplatné kolaudačné rozhodnutie- originál</w:t>
      </w:r>
      <w:r w:rsidR="00DD6C34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,</w:t>
      </w:r>
      <w:r w:rsidR="00DD6C34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ab/>
      </w:r>
      <w:r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ab/>
      </w:r>
      <w:r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br/>
      </w:r>
      <w:r w:rsidR="00DD6C34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2</w:t>
      </w:r>
      <w:r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.</w:t>
      </w:r>
      <w:r w:rsidR="00B41AB0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overený geometrický plán</w:t>
      </w:r>
    </w:p>
    <w:p w:rsidR="00B41AB0" w:rsidRPr="00C10013" w:rsidRDefault="00B41AB0" w:rsidP="001D5AF0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3.zameranie adresného bodu</w:t>
      </w:r>
      <w:r w:rsidR="001D5AF0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 xml:space="preserve"> alebo</w:t>
      </w:r>
    </w:p>
    <w:p w:rsidR="007903F9" w:rsidRPr="00C10013" w:rsidRDefault="001D5AF0" w:rsidP="002F6E0D">
      <w:pPr>
        <w:shd w:val="clear" w:color="auto" w:fill="FFFFFF"/>
        <w:spacing w:line="231" w:lineRule="atLeast"/>
        <w:jc w:val="both"/>
        <w:rPr>
          <w:rFonts w:ascii="Times New Roman" w:hAnsi="Times New Roman" w:cs="Times New Roman"/>
        </w:rPr>
      </w:pPr>
      <w:r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4.</w:t>
      </w:r>
      <w:r w:rsidR="003E3B71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dokumenty, ktoré sú podkladom na odôvodnenie žiadosti</w:t>
      </w:r>
      <w:r w:rsidR="00DB27A6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 xml:space="preserve"> /</w:t>
      </w:r>
      <w:r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potvrdenie o existencii stavby</w:t>
      </w:r>
      <w:r w:rsidR="00DB27A6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, zameranie adresného bodu, overený geometrický plán/</w:t>
      </w:r>
      <w:r w:rsidR="003E3B71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sk-SK"/>
        </w:rPr>
        <w:t>.</w:t>
      </w:r>
    </w:p>
    <w:sectPr w:rsidR="007903F9" w:rsidRPr="00C100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FF5" w:rsidRDefault="000B0FF5" w:rsidP="00806BA6">
      <w:pPr>
        <w:spacing w:after="0" w:line="240" w:lineRule="auto"/>
      </w:pPr>
      <w:r>
        <w:separator/>
      </w:r>
    </w:p>
  </w:endnote>
  <w:endnote w:type="continuationSeparator" w:id="0">
    <w:p w:rsidR="000B0FF5" w:rsidRDefault="000B0FF5" w:rsidP="0080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BA6" w:rsidRPr="00E47DFE" w:rsidRDefault="00806BA6" w:rsidP="00850E01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E47DFE">
      <w:rPr>
        <w:rFonts w:ascii="Times New Roman" w:hAnsi="Times New Roman" w:cs="Times New Roman"/>
      </w:rPr>
      <w:t>Vybavuje: Ing. Mária Czakó, tel. 031/ 788 4377, e-mail: maria.czako@galanta.sk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FF5" w:rsidRDefault="000B0FF5" w:rsidP="00806BA6">
      <w:pPr>
        <w:spacing w:after="0" w:line="240" w:lineRule="auto"/>
      </w:pPr>
      <w:r>
        <w:separator/>
      </w:r>
    </w:p>
  </w:footnote>
  <w:footnote w:type="continuationSeparator" w:id="0">
    <w:p w:rsidR="000B0FF5" w:rsidRDefault="000B0FF5" w:rsidP="00806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2047C"/>
    <w:multiLevelType w:val="multilevel"/>
    <w:tmpl w:val="63D0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370775"/>
    <w:multiLevelType w:val="multilevel"/>
    <w:tmpl w:val="854E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37"/>
    <w:rsid w:val="00085756"/>
    <w:rsid w:val="000B0FF5"/>
    <w:rsid w:val="001D5AF0"/>
    <w:rsid w:val="001E4A2B"/>
    <w:rsid w:val="00257EAC"/>
    <w:rsid w:val="002F6E0D"/>
    <w:rsid w:val="00307D0B"/>
    <w:rsid w:val="003E3B71"/>
    <w:rsid w:val="00496DA0"/>
    <w:rsid w:val="004D24D7"/>
    <w:rsid w:val="007802F2"/>
    <w:rsid w:val="007903F9"/>
    <w:rsid w:val="00806BA6"/>
    <w:rsid w:val="00850E01"/>
    <w:rsid w:val="008F0F37"/>
    <w:rsid w:val="009B4C99"/>
    <w:rsid w:val="00B06D13"/>
    <w:rsid w:val="00B41AB0"/>
    <w:rsid w:val="00C10013"/>
    <w:rsid w:val="00C20F18"/>
    <w:rsid w:val="00C944DC"/>
    <w:rsid w:val="00D64A24"/>
    <w:rsid w:val="00DB27A6"/>
    <w:rsid w:val="00DD6C34"/>
    <w:rsid w:val="00DE14DE"/>
    <w:rsid w:val="00E02BF7"/>
    <w:rsid w:val="00E4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EFE9E-6F96-42CB-B48D-69F18707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0F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9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44D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06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6BA6"/>
  </w:style>
  <w:style w:type="paragraph" w:styleId="Pta">
    <w:name w:val="footer"/>
    <w:basedOn w:val="Normlny"/>
    <w:link w:val="PtaChar"/>
    <w:uiPriority w:val="99"/>
    <w:unhideWhenUsed/>
    <w:rsid w:val="00806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6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0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30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20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558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36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48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mhorvathova</dc:creator>
  <cp:keywords/>
  <dc:description/>
  <cp:lastModifiedBy>Silvia Lovecká</cp:lastModifiedBy>
  <cp:revision>8</cp:revision>
  <cp:lastPrinted>2019-03-19T10:32:00Z</cp:lastPrinted>
  <dcterms:created xsi:type="dcterms:W3CDTF">2019-04-10T07:27:00Z</dcterms:created>
  <dcterms:modified xsi:type="dcterms:W3CDTF">2019-04-24T07:32:00Z</dcterms:modified>
</cp:coreProperties>
</file>