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98CA7" w14:textId="77777777" w:rsidR="00896033" w:rsidRDefault="00000000">
      <w:pPr>
        <w:pBdr>
          <w:bottom w:val="single" w:sz="6" w:space="1" w:color="000000"/>
        </w:pBdr>
        <w:spacing w:after="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14:paraId="1495B7B7" w14:textId="77777777" w:rsidR="00896033" w:rsidRDefault="00000000">
      <w:pPr>
        <w:spacing w:after="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(MsÚ, adresa)</w:t>
      </w:r>
    </w:p>
    <w:p w14:paraId="4EB5A12D" w14:textId="77777777" w:rsidR="00896033" w:rsidRDefault="00896033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p w14:paraId="28F50FF2" w14:textId="77777777" w:rsidR="00896033" w:rsidRDefault="00896033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p w14:paraId="5C716D29" w14:textId="77777777" w:rsidR="00896033" w:rsidRDefault="00000000">
      <w:pPr>
        <w:spacing w:after="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</w:p>
    <w:p w14:paraId="0675AB38" w14:textId="77777777" w:rsidR="00896033" w:rsidRDefault="00000000">
      <w:pPr>
        <w:spacing w:after="0"/>
        <w:rPr>
          <w:kern w:val="2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VEC: </w:t>
      </w:r>
      <w:r>
        <w:rPr>
          <w:rFonts w:ascii="Times New Roman" w:hAnsi="Times New Roman" w:cs="Times New Roman"/>
          <w:b/>
          <w:bCs/>
          <w:kern w:val="2"/>
          <w:sz w:val="28"/>
          <w:szCs w:val="28"/>
        </w:rPr>
        <w:t>Žiadosť o predĺženie platnosti stavebného povolenia</w:t>
      </w:r>
    </w:p>
    <w:p w14:paraId="6B363757" w14:textId="77777777" w:rsidR="00896033" w:rsidRDefault="00896033">
      <w:pPr>
        <w:spacing w:after="0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19F6070F" w14:textId="77777777" w:rsidR="00896033" w:rsidRDefault="00000000">
      <w:pPr>
        <w:spacing w:after="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Podľa § 69 zákona č. 50/1976 Zb. o územnom plánovaní a stavebnom poriadku (stavebný zákon) v znení neskorších predpisov žiadam týmto o predĺženie platnosti stavebného povolenia stavby:</w:t>
      </w:r>
    </w:p>
    <w:p w14:paraId="0E798712" w14:textId="77777777" w:rsidR="00896033" w:rsidRDefault="00896033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p w14:paraId="673F6EFD" w14:textId="77777777" w:rsidR="00896033" w:rsidRDefault="00000000">
      <w:pPr>
        <w:spacing w:after="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14:paraId="0791DB9F" w14:textId="77777777" w:rsidR="00896033" w:rsidRDefault="00896033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p w14:paraId="01A311F8" w14:textId="77777777" w:rsidR="00896033" w:rsidRDefault="00000000">
      <w:pPr>
        <w:spacing w:after="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vydaného (uviesť správny orgán): .......................................................................................................</w:t>
      </w:r>
    </w:p>
    <w:p w14:paraId="67F51B34" w14:textId="77777777" w:rsidR="00896033" w:rsidRDefault="00896033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p w14:paraId="41217801" w14:textId="77777777" w:rsidR="00896033" w:rsidRDefault="00000000">
      <w:pPr>
        <w:spacing w:after="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pod č.: ...............................................................zo dňa ......................................................................., </w:t>
      </w:r>
    </w:p>
    <w:p w14:paraId="3C0582B3" w14:textId="77777777" w:rsidR="00896033" w:rsidRDefault="00896033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p w14:paraId="3A73D9AE" w14:textId="77777777" w:rsidR="00896033" w:rsidRDefault="00000000">
      <w:pPr>
        <w:spacing w:after="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ktoré nadobudlo právoplatnosť dňa .................................................................... .</w:t>
      </w:r>
    </w:p>
    <w:p w14:paraId="0972BB16" w14:textId="77777777" w:rsidR="00896033" w:rsidRDefault="00896033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p w14:paraId="117FEA6D" w14:textId="77777777" w:rsidR="00896033" w:rsidRDefault="00000000">
      <w:pPr>
        <w:spacing w:after="0"/>
        <w:rPr>
          <w:kern w:val="2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>Navrhovateľ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(meno resp. názov, adresa, IČO, tel. kontakt, e-mail):...................................................</w:t>
      </w:r>
    </w:p>
    <w:p w14:paraId="73510A3F" w14:textId="77777777" w:rsidR="00896033" w:rsidRDefault="00896033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p w14:paraId="07030B00" w14:textId="77777777" w:rsidR="00896033" w:rsidRDefault="00000000">
      <w:pPr>
        <w:spacing w:after="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1AC9B912" w14:textId="77777777" w:rsidR="00896033" w:rsidRDefault="00896033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p w14:paraId="47CDB89C" w14:textId="77777777" w:rsidR="00896033" w:rsidRDefault="00000000">
      <w:pPr>
        <w:spacing w:after="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parcela číslo: ................................................................ kat .územie:.....................................................</w:t>
      </w:r>
    </w:p>
    <w:p w14:paraId="3A30270B" w14:textId="77777777" w:rsidR="00896033" w:rsidRDefault="00896033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p w14:paraId="645699D3" w14:textId="77777777" w:rsidR="00896033" w:rsidRDefault="00000000">
      <w:pPr>
        <w:spacing w:after="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Lehota platnosti stavebného povolenia uplynie dňa: ............................................................................</w:t>
      </w:r>
    </w:p>
    <w:p w14:paraId="695822C5" w14:textId="77777777" w:rsidR="00896033" w:rsidRDefault="00896033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p w14:paraId="753AC7B7" w14:textId="77777777" w:rsidR="00896033" w:rsidRDefault="00000000">
      <w:pPr>
        <w:spacing w:after="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Žiadam o predĺženie jeho platnosti z dôvodu: .......................................................................................</w:t>
      </w:r>
    </w:p>
    <w:p w14:paraId="6B0CA3C0" w14:textId="77777777" w:rsidR="00896033" w:rsidRDefault="00896033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p w14:paraId="5EF2E8B8" w14:textId="77777777" w:rsidR="00896033" w:rsidRDefault="00000000">
      <w:pPr>
        <w:spacing w:after="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27D6D14F" w14:textId="77777777" w:rsidR="00896033" w:rsidRDefault="00896033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p w14:paraId="77287DD7" w14:textId="77777777" w:rsidR="00896033" w:rsidRDefault="00000000">
      <w:pPr>
        <w:spacing w:after="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67709F82" w14:textId="77777777" w:rsidR="00896033" w:rsidRDefault="00896033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p w14:paraId="66A4288C" w14:textId="77777777" w:rsidR="00896033" w:rsidRDefault="00000000">
      <w:pPr>
        <w:spacing w:after="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42B47965" w14:textId="77777777" w:rsidR="00896033" w:rsidRDefault="00896033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p w14:paraId="20A1FF2B" w14:textId="77777777" w:rsidR="00896033" w:rsidRDefault="00896033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p w14:paraId="01C6E88B" w14:textId="77777777" w:rsidR="00896033" w:rsidRDefault="00000000">
      <w:pPr>
        <w:spacing w:after="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V ............................................, dňa ....................................................</w:t>
      </w:r>
    </w:p>
    <w:p w14:paraId="46D3E0C1" w14:textId="77777777" w:rsidR="00896033" w:rsidRDefault="00000000">
      <w:pPr>
        <w:spacing w:after="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                       </w:t>
      </w:r>
    </w:p>
    <w:p w14:paraId="49623829" w14:textId="77777777" w:rsidR="00896033" w:rsidRDefault="00896033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p w14:paraId="58116AE3" w14:textId="77777777" w:rsidR="00896033" w:rsidRDefault="00896033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p w14:paraId="2F3E792E" w14:textId="77777777" w:rsidR="00896033" w:rsidRDefault="00000000">
      <w:pPr>
        <w:spacing w:after="0"/>
        <w:ind w:left="4956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                                                                                    .......................................................................</w:t>
      </w:r>
    </w:p>
    <w:p w14:paraId="0ABBB713" w14:textId="77777777" w:rsidR="00896033" w:rsidRDefault="00000000">
      <w:pPr>
        <w:spacing w:after="0"/>
        <w:ind w:left="4956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                   podpis žiadateľa/-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ov</w:t>
      </w:r>
      <w:proofErr w:type="spellEnd"/>
    </w:p>
    <w:p w14:paraId="5E6B13D1" w14:textId="77777777" w:rsidR="00896033" w:rsidRDefault="00896033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p w14:paraId="4CE41071" w14:textId="77777777" w:rsidR="00896033" w:rsidRDefault="00896033">
      <w:pPr>
        <w:spacing w:after="0"/>
        <w:rPr>
          <w:kern w:val="2"/>
        </w:rPr>
      </w:pPr>
    </w:p>
    <w:p w14:paraId="64579EE2" w14:textId="77777777" w:rsidR="00896033" w:rsidRDefault="00896033">
      <w:pPr>
        <w:spacing w:after="0"/>
        <w:rPr>
          <w:kern w:val="2"/>
        </w:rPr>
      </w:pPr>
    </w:p>
    <w:p w14:paraId="10772A28" w14:textId="77777777" w:rsidR="00896033" w:rsidRDefault="00000000">
      <w:pPr>
        <w:spacing w:after="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PRÍLOHY:</w:t>
      </w:r>
    </w:p>
    <w:p w14:paraId="46990324" w14:textId="77777777" w:rsidR="00896033" w:rsidRDefault="00000000">
      <w:pPr>
        <w:spacing w:after="0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1. Právoplatné stavebné povolenie, ktorého predĺženie sa požaduje</w:t>
      </w:r>
    </w:p>
    <w:p w14:paraId="0F85C160" w14:textId="77777777" w:rsidR="004D5920" w:rsidRPr="004D5920" w:rsidRDefault="004D5920" w:rsidP="004D5920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"/>
          <w:sz w:val="20"/>
          <w:szCs w:val="20"/>
          <w:lang w:eastAsia="sk-SK"/>
        </w:rPr>
      </w:pPr>
      <w:r w:rsidRPr="004D5920">
        <w:rPr>
          <w:rFonts w:ascii="Times New Roman" w:eastAsia="Times New Roman" w:hAnsi="Times New Roman" w:cs="Times New Roman"/>
          <w:b/>
          <w:bCs/>
          <w:i/>
          <w:iCs/>
          <w:color w:val="000000"/>
          <w:kern w:val="2"/>
          <w:sz w:val="20"/>
          <w:szCs w:val="20"/>
          <w:lang w:eastAsia="sk-SK"/>
        </w:rPr>
        <w:lastRenderedPageBreak/>
        <w:t>Poučenie dotknutej osoby:</w:t>
      </w:r>
    </w:p>
    <w:p w14:paraId="19583261" w14:textId="77777777" w:rsidR="004D5920" w:rsidRPr="004D5920" w:rsidRDefault="004D5920" w:rsidP="004D5920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sk-SK"/>
        </w:rPr>
      </w:pPr>
    </w:p>
    <w:p w14:paraId="6791770C" w14:textId="77777777" w:rsidR="004D5920" w:rsidRPr="004D5920" w:rsidRDefault="004D5920" w:rsidP="004D5920">
      <w:pPr>
        <w:spacing w:after="0"/>
        <w:rPr>
          <w:rFonts w:ascii="Times New Roman" w:eastAsia="Times New Roman" w:hAnsi="Times New Roman" w:cs="Times New Roman"/>
          <w:i/>
          <w:iCs/>
          <w:color w:val="000000"/>
          <w:kern w:val="2"/>
          <w:sz w:val="20"/>
          <w:szCs w:val="20"/>
          <w:lang w:eastAsia="sk-SK"/>
        </w:rPr>
      </w:pPr>
      <w:r w:rsidRPr="004D5920">
        <w:rPr>
          <w:rFonts w:ascii="Times New Roman" w:eastAsia="Times New Roman" w:hAnsi="Times New Roman" w:cs="Times New Roman"/>
          <w:i/>
          <w:iCs/>
          <w:color w:val="000000"/>
          <w:kern w:val="2"/>
          <w:sz w:val="20"/>
          <w:szCs w:val="20"/>
          <w:lang w:eastAsia="sk-SK"/>
        </w:rPr>
        <w:t>„Osobné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 ochrane osobných údajov a o zmene a doplnení niektorých zákonov.</w:t>
      </w:r>
    </w:p>
    <w:p w14:paraId="5290EFF5" w14:textId="77777777" w:rsidR="004D5920" w:rsidRPr="004D5920" w:rsidRDefault="004D5920" w:rsidP="004D5920">
      <w:pPr>
        <w:spacing w:after="0"/>
        <w:rPr>
          <w:rFonts w:ascii="Times New Roman" w:eastAsia="Times New Roman" w:hAnsi="Times New Roman" w:cs="Times New Roman"/>
          <w:i/>
          <w:iCs/>
          <w:color w:val="000000"/>
          <w:kern w:val="2"/>
          <w:sz w:val="20"/>
          <w:szCs w:val="20"/>
          <w:lang w:eastAsia="sk-SK"/>
        </w:rPr>
      </w:pPr>
    </w:p>
    <w:p w14:paraId="1D5279B9" w14:textId="77777777" w:rsidR="004D5920" w:rsidRPr="004D5920" w:rsidRDefault="004D5920" w:rsidP="004D5920">
      <w:pPr>
        <w:spacing w:after="0"/>
        <w:rPr>
          <w:rFonts w:ascii="Times New Roman" w:eastAsia="Times New Roman" w:hAnsi="Times New Roman" w:cs="Times New Roman"/>
          <w:i/>
          <w:iCs/>
          <w:color w:val="000000"/>
          <w:kern w:val="2"/>
          <w:sz w:val="20"/>
          <w:szCs w:val="20"/>
          <w:lang w:eastAsia="sk-SK"/>
        </w:rPr>
      </w:pPr>
      <w:r w:rsidRPr="004D5920">
        <w:rPr>
          <w:rFonts w:ascii="Times New Roman" w:eastAsia="Times New Roman" w:hAnsi="Times New Roman" w:cs="Times New Roman"/>
          <w:i/>
          <w:iCs/>
          <w:color w:val="000000"/>
          <w:kern w:val="2"/>
          <w:sz w:val="20"/>
          <w:szCs w:val="20"/>
          <w:lang w:eastAsia="sk-SK"/>
        </w:rPr>
        <w:t xml:space="preserve">Informácie o spracúvaní osobných údajov prevádzkovateľom sú vám plne k dispozícii na webovom sídle </w:t>
      </w:r>
      <w:hyperlink r:id="rId6" w:history="1">
        <w:r w:rsidRPr="004D5920">
          <w:rPr>
            <w:rStyle w:val="Hypertextovprepojenie"/>
            <w:rFonts w:ascii="Times New Roman" w:eastAsia="Times New Roman" w:hAnsi="Times New Roman" w:cs="Times New Roman"/>
            <w:i/>
            <w:iCs/>
            <w:kern w:val="2"/>
            <w:sz w:val="20"/>
            <w:szCs w:val="20"/>
            <w:lang w:eastAsia="sk-SK"/>
          </w:rPr>
          <w:t>www.osobnyudaj.sk/informovanie</w:t>
        </w:r>
      </w:hyperlink>
      <w:r w:rsidRPr="004D5920">
        <w:rPr>
          <w:rFonts w:ascii="Times New Roman" w:eastAsia="Times New Roman" w:hAnsi="Times New Roman" w:cs="Times New Roman"/>
          <w:i/>
          <w:iCs/>
          <w:color w:val="000000"/>
          <w:kern w:val="2"/>
          <w:sz w:val="20"/>
          <w:szCs w:val="20"/>
          <w:lang w:eastAsia="sk-SK"/>
        </w:rPr>
        <w:t>, ako aj vo fyzickej podobe v sídle a na všetkých kontaktných miestach prevádzkovateľa.</w:t>
      </w:r>
    </w:p>
    <w:p w14:paraId="05A8D8AD" w14:textId="77777777" w:rsidR="00896033" w:rsidRDefault="00896033">
      <w:pPr>
        <w:spacing w:after="0"/>
        <w:rPr>
          <w:kern w:val="2"/>
        </w:rPr>
      </w:pPr>
    </w:p>
    <w:sectPr w:rsidR="00896033">
      <w:footerReference w:type="default" r:id="rId7"/>
      <w:pgSz w:w="11906" w:h="16838"/>
      <w:pgMar w:top="1134" w:right="1134" w:bottom="1559" w:left="1134" w:header="0" w:footer="85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B56B4" w14:textId="77777777" w:rsidR="00CC7407" w:rsidRDefault="00CC7407">
      <w:pPr>
        <w:spacing w:after="0" w:line="240" w:lineRule="auto"/>
      </w:pPr>
      <w:r>
        <w:separator/>
      </w:r>
    </w:p>
  </w:endnote>
  <w:endnote w:type="continuationSeparator" w:id="0">
    <w:p w14:paraId="7BE58D74" w14:textId="77777777" w:rsidR="00CC7407" w:rsidRDefault="00CC7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821703"/>
      <w:docPartObj>
        <w:docPartGallery w:val="Page Numbers (Top of Page)"/>
        <w:docPartUnique/>
      </w:docPartObj>
    </w:sdtPr>
    <w:sdtContent>
      <w:p w14:paraId="5C2B8239" w14:textId="77777777" w:rsidR="00896033" w:rsidRDefault="00000000">
        <w:pPr>
          <w:pStyle w:val="Pta"/>
          <w:jc w:val="center"/>
        </w:pPr>
        <w:r>
          <w:rPr>
            <w:rFonts w:ascii="Times New Roman" w:hAnsi="Times New Roman"/>
            <w:sz w:val="24"/>
            <w:szCs w:val="24"/>
          </w:rPr>
          <w:t xml:space="preserve">Strana </w:t>
        </w: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>
          <w:rPr>
            <w:rFonts w:ascii="Times New Roman" w:hAnsi="Times New Roman"/>
            <w:sz w:val="24"/>
            <w:szCs w:val="24"/>
          </w:rPr>
          <w:t xml:space="preserve"> z </w:t>
        </w: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 NUMPAGES 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35809" w14:textId="77777777" w:rsidR="00CC7407" w:rsidRDefault="00CC7407">
      <w:pPr>
        <w:spacing w:after="0" w:line="240" w:lineRule="auto"/>
      </w:pPr>
      <w:r>
        <w:separator/>
      </w:r>
    </w:p>
  </w:footnote>
  <w:footnote w:type="continuationSeparator" w:id="0">
    <w:p w14:paraId="02605554" w14:textId="77777777" w:rsidR="00CC7407" w:rsidRDefault="00CC74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033"/>
    <w:rsid w:val="004D5920"/>
    <w:rsid w:val="00896033"/>
    <w:rsid w:val="00CC7407"/>
    <w:rsid w:val="00D4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0BEF"/>
  <w15:docId w15:val="{1E59F9F1-F909-4B55-B2AB-BB9A7707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887B48"/>
  </w:style>
  <w:style w:type="character" w:customStyle="1" w:styleId="PtaChar">
    <w:name w:val="Päta Char"/>
    <w:basedOn w:val="Predvolenpsmoodseku"/>
    <w:link w:val="Pta"/>
    <w:uiPriority w:val="99"/>
    <w:qFormat/>
    <w:rsid w:val="00887B48"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ascii="Times New Roman" w:hAnsi="Times New Roman" w:cs="Arial Unicode M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ascii="Times New Roman" w:hAnsi="Times New Roman" w:cs="Arial Unicode MS"/>
      <w:i/>
      <w:iCs/>
      <w:sz w:val="23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ascii="Times New Roman" w:hAnsi="Times New Roman" w:cs="Arial Unicode MS"/>
    </w:rPr>
  </w:style>
  <w:style w:type="paragraph" w:customStyle="1" w:styleId="HeaderandFooter">
    <w:name w:val="Header and Footer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887B48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887B48"/>
    <w:pPr>
      <w:tabs>
        <w:tab w:val="center" w:pos="4536"/>
        <w:tab w:val="right" w:pos="9072"/>
      </w:tabs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C15EE1"/>
    <w:pPr>
      <w:spacing w:line="252" w:lineRule="auto"/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qFormat/>
    <w:rsid w:val="00BE53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D592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D5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obnyudaj.sk/informovani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Beskidová</dc:creator>
  <dc:description/>
  <cp:lastModifiedBy>Ing. Lenka Danková</cp:lastModifiedBy>
  <cp:revision>14</cp:revision>
  <dcterms:created xsi:type="dcterms:W3CDTF">2022-01-28T08:49:00Z</dcterms:created>
  <dcterms:modified xsi:type="dcterms:W3CDTF">2025-03-12T13:52:00Z</dcterms:modified>
  <dc:language>sk-SK</dc:language>
</cp:coreProperties>
</file>